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37354E" w14:textId="77777777" w:rsidR="00BE745C" w:rsidRDefault="00BE745C">
      <w:pPr>
        <w:keepNext/>
        <w:spacing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14:paraId="5C04BD3D" w14:textId="77777777" w:rsidR="00BE745C" w:rsidRDefault="00000000">
      <w:pPr>
        <w:keepNext/>
        <w:spacing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Załącznik nr 1</w:t>
      </w:r>
    </w:p>
    <w:p w14:paraId="3CDCA713" w14:textId="77777777" w:rsidR="00BE745C" w:rsidRDefault="00000000">
      <w:pPr>
        <w:keepNext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FORMULARZ OFERTY</w:t>
      </w:r>
    </w:p>
    <w:p w14:paraId="78025C8A" w14:textId="77777777" w:rsidR="00BE745C" w:rsidRDefault="00BE74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52019B35" w14:textId="77777777" w:rsidR="00E40A2F" w:rsidRPr="00E40A2F" w:rsidRDefault="00000000" w:rsidP="00E40A2F">
      <w:pPr>
        <w:pBdr>
          <w:top w:val="nil"/>
          <w:left w:val="nil"/>
          <w:bottom w:val="nil"/>
          <w:right w:val="nil"/>
          <w:between w:val="nil"/>
        </w:pBdr>
        <w:tabs>
          <w:tab w:val="left" w:pos="1110"/>
          <w:tab w:val="center" w:pos="4536"/>
        </w:tabs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W odpowiedzi na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Zapytanie Ofertowe </w:t>
      </w:r>
      <w:r w:rsidR="00E12771" w:rsidRPr="00BA6422">
        <w:rPr>
          <w:rFonts w:ascii="Times New Roman" w:eastAsia="Times New Roman" w:hAnsi="Times New Roman" w:cs="Times New Roman"/>
          <w:b/>
          <w:sz w:val="20"/>
          <w:szCs w:val="20"/>
        </w:rPr>
        <w:t>nr_01_2026_1132</w:t>
      </w:r>
      <w:r w:rsidR="00E40A2F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E40A2F" w:rsidRPr="00E40A2F">
        <w:rPr>
          <w:rFonts w:ascii="Times New Roman" w:eastAsia="Times New Roman" w:hAnsi="Times New Roman" w:cs="Times New Roman"/>
          <w:b/>
          <w:sz w:val="20"/>
          <w:szCs w:val="20"/>
        </w:rPr>
        <w:t>z dnia 21 stycznia 2026r.</w:t>
      </w:r>
    </w:p>
    <w:p w14:paraId="0DA515C5" w14:textId="22AC2C9A" w:rsidR="00BE745C" w:rsidRPr="00C70273" w:rsidRDefault="00E40A2F" w:rsidP="00E40A2F">
      <w:pPr>
        <w:pBdr>
          <w:top w:val="nil"/>
          <w:left w:val="nil"/>
          <w:bottom w:val="nil"/>
          <w:right w:val="nil"/>
          <w:between w:val="nil"/>
        </w:pBdr>
        <w:tabs>
          <w:tab w:val="left" w:pos="1110"/>
          <w:tab w:val="center" w:pos="4536"/>
        </w:tabs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40A2F">
        <w:rPr>
          <w:rFonts w:ascii="Times New Roman" w:eastAsia="Times New Roman" w:hAnsi="Times New Roman" w:cs="Times New Roman"/>
          <w:b/>
          <w:sz w:val="20"/>
          <w:szCs w:val="20"/>
        </w:rPr>
        <w:t>na zakup wycinarki laserowej wraz z magazynem blachy</w:t>
      </w:r>
      <w:r w:rsidR="00626F5B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,</w:t>
      </w:r>
      <w:r w:rsidR="0041749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składamy poniższą ofertę.</w:t>
      </w:r>
    </w:p>
    <w:p w14:paraId="1140CEF5" w14:textId="77777777" w:rsidR="00BE745C" w:rsidRDefault="00BE745C" w:rsidP="00E40A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Style w:val="a1"/>
        <w:tblW w:w="864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5956"/>
      </w:tblGrid>
      <w:tr w:rsidR="00BE745C" w14:paraId="6739A6B1" w14:textId="77777777">
        <w:trPr>
          <w:jc w:val="center"/>
        </w:trPr>
        <w:tc>
          <w:tcPr>
            <w:tcW w:w="8645" w:type="dxa"/>
            <w:gridSpan w:val="2"/>
            <w:shd w:val="clear" w:color="auto" w:fill="D9D9D9"/>
          </w:tcPr>
          <w:p w14:paraId="7E503CCE" w14:textId="77777777" w:rsidR="00BE745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Dane Oferenta</w:t>
            </w:r>
          </w:p>
        </w:tc>
      </w:tr>
      <w:tr w:rsidR="00BE745C" w14:paraId="73557CA9" w14:textId="77777777">
        <w:trPr>
          <w:jc w:val="center"/>
        </w:trPr>
        <w:tc>
          <w:tcPr>
            <w:tcW w:w="2689" w:type="dxa"/>
          </w:tcPr>
          <w:p w14:paraId="29BCB7E2" w14:textId="77777777" w:rsidR="00BE745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Nazwa </w:t>
            </w:r>
          </w:p>
        </w:tc>
        <w:tc>
          <w:tcPr>
            <w:tcW w:w="5956" w:type="dxa"/>
          </w:tcPr>
          <w:p w14:paraId="47E71BF0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827A0EE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745C" w14:paraId="6263CC40" w14:textId="77777777">
        <w:trPr>
          <w:jc w:val="center"/>
        </w:trPr>
        <w:tc>
          <w:tcPr>
            <w:tcW w:w="2689" w:type="dxa"/>
          </w:tcPr>
          <w:p w14:paraId="319C540F" w14:textId="77777777" w:rsidR="00BE745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Adres </w:t>
            </w:r>
          </w:p>
        </w:tc>
        <w:tc>
          <w:tcPr>
            <w:tcW w:w="5956" w:type="dxa"/>
          </w:tcPr>
          <w:p w14:paraId="5551963E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5FDBDB6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745C" w14:paraId="4E6AF5F4" w14:textId="77777777">
        <w:trPr>
          <w:jc w:val="center"/>
        </w:trPr>
        <w:tc>
          <w:tcPr>
            <w:tcW w:w="2689" w:type="dxa"/>
          </w:tcPr>
          <w:p w14:paraId="299FAAFD" w14:textId="77777777" w:rsidR="00BE745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NIP / REGON</w:t>
            </w:r>
          </w:p>
        </w:tc>
        <w:tc>
          <w:tcPr>
            <w:tcW w:w="5956" w:type="dxa"/>
          </w:tcPr>
          <w:p w14:paraId="6D6F696D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62C594E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745C" w14:paraId="04AA8A7E" w14:textId="77777777">
        <w:trPr>
          <w:jc w:val="center"/>
        </w:trPr>
        <w:tc>
          <w:tcPr>
            <w:tcW w:w="8645" w:type="dxa"/>
            <w:gridSpan w:val="2"/>
            <w:shd w:val="clear" w:color="auto" w:fill="D9D9D9"/>
          </w:tcPr>
          <w:p w14:paraId="57236A1C" w14:textId="77777777" w:rsidR="00BE745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Dane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D9D9D9"/>
              </w:rPr>
              <w:t>Osoby Kontaktowej</w:t>
            </w:r>
          </w:p>
        </w:tc>
      </w:tr>
      <w:tr w:rsidR="00BE745C" w14:paraId="610DE9CD" w14:textId="77777777">
        <w:trPr>
          <w:jc w:val="center"/>
        </w:trPr>
        <w:tc>
          <w:tcPr>
            <w:tcW w:w="2689" w:type="dxa"/>
          </w:tcPr>
          <w:p w14:paraId="1D8FC0D8" w14:textId="77777777" w:rsidR="00BE745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Imię i Nazwisko</w:t>
            </w:r>
          </w:p>
        </w:tc>
        <w:tc>
          <w:tcPr>
            <w:tcW w:w="5956" w:type="dxa"/>
          </w:tcPr>
          <w:p w14:paraId="2EE5D35F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1EAA021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745C" w14:paraId="08232B8F" w14:textId="77777777">
        <w:trPr>
          <w:jc w:val="center"/>
        </w:trPr>
        <w:tc>
          <w:tcPr>
            <w:tcW w:w="2689" w:type="dxa"/>
          </w:tcPr>
          <w:p w14:paraId="6DCF592D" w14:textId="77777777" w:rsidR="00BE745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Adres e-mail</w:t>
            </w:r>
          </w:p>
        </w:tc>
        <w:tc>
          <w:tcPr>
            <w:tcW w:w="5956" w:type="dxa"/>
          </w:tcPr>
          <w:p w14:paraId="469D0F47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260016B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745C" w14:paraId="5E7B3E19" w14:textId="77777777">
        <w:trPr>
          <w:jc w:val="center"/>
        </w:trPr>
        <w:tc>
          <w:tcPr>
            <w:tcW w:w="2689" w:type="dxa"/>
          </w:tcPr>
          <w:p w14:paraId="484ABD94" w14:textId="77777777" w:rsidR="00BE745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Telefon</w:t>
            </w:r>
          </w:p>
        </w:tc>
        <w:tc>
          <w:tcPr>
            <w:tcW w:w="5956" w:type="dxa"/>
          </w:tcPr>
          <w:p w14:paraId="7657AC2E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C75639D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7C9C" w14:paraId="71FFB96B" w14:textId="77777777" w:rsidTr="00D4519B">
        <w:trPr>
          <w:jc w:val="center"/>
        </w:trPr>
        <w:tc>
          <w:tcPr>
            <w:tcW w:w="8645" w:type="dxa"/>
            <w:gridSpan w:val="2"/>
            <w:shd w:val="clear" w:color="auto" w:fill="F2F2F2" w:themeFill="background1" w:themeFillShade="F2"/>
          </w:tcPr>
          <w:p w14:paraId="0C88AA73" w14:textId="156ACE5D" w:rsidR="00057C9C" w:rsidRDefault="000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Parametry oferty</w:t>
            </w:r>
          </w:p>
        </w:tc>
      </w:tr>
      <w:tr w:rsidR="00057C9C" w14:paraId="4C6AEF84" w14:textId="77777777">
        <w:trPr>
          <w:jc w:val="center"/>
        </w:trPr>
        <w:tc>
          <w:tcPr>
            <w:tcW w:w="2689" w:type="dxa"/>
          </w:tcPr>
          <w:p w14:paraId="7E2B6E64" w14:textId="34DEE62E" w:rsidR="00057C9C" w:rsidRDefault="000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Data przygotowania oferty</w:t>
            </w:r>
          </w:p>
        </w:tc>
        <w:tc>
          <w:tcPr>
            <w:tcW w:w="5956" w:type="dxa"/>
          </w:tcPr>
          <w:p w14:paraId="6336E7E4" w14:textId="77777777" w:rsidR="00057C9C" w:rsidRDefault="000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745C" w14:paraId="0A512D3A" w14:textId="77777777">
        <w:trPr>
          <w:jc w:val="center"/>
        </w:trPr>
        <w:tc>
          <w:tcPr>
            <w:tcW w:w="8645" w:type="dxa"/>
            <w:gridSpan w:val="2"/>
            <w:shd w:val="clear" w:color="auto" w:fill="D9D9D9"/>
          </w:tcPr>
          <w:p w14:paraId="390A2A89" w14:textId="77777777" w:rsidR="00BE745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Określenie przedmiotu oferty </w:t>
            </w:r>
          </w:p>
          <w:p w14:paraId="560EA15C" w14:textId="77777777" w:rsidR="00BE745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(zakres i szczegółowy opis oferowanych usług/produktów)</w:t>
            </w:r>
          </w:p>
        </w:tc>
      </w:tr>
      <w:tr w:rsidR="00BE745C" w14:paraId="7E11A6A0" w14:textId="77777777">
        <w:trPr>
          <w:trHeight w:val="1476"/>
          <w:jc w:val="center"/>
        </w:trPr>
        <w:tc>
          <w:tcPr>
            <w:tcW w:w="8645" w:type="dxa"/>
            <w:gridSpan w:val="2"/>
          </w:tcPr>
          <w:p w14:paraId="6740C5A3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AEAE791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0C267FC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D1C253C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BCD3DD8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BCA7982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1A45B99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95AE1A9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E8FEB82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24AAF46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632CA20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5810237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13EFAF4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82E4FF7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3BE6ACE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B1443E3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37D609D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BF03856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9ADF1CB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121B537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531C8DC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F37D82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522B90C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021CC83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BAF9E8C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B623C7E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2B7B399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C71B7F1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1AA7DB6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4A55B79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6B31F2D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0BFE29C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C65254E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F5508BD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C3D1313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745C" w14:paraId="523B8E31" w14:textId="77777777">
        <w:trPr>
          <w:trHeight w:val="382"/>
          <w:jc w:val="center"/>
        </w:trPr>
        <w:tc>
          <w:tcPr>
            <w:tcW w:w="8645" w:type="dxa"/>
            <w:gridSpan w:val="2"/>
            <w:shd w:val="clear" w:color="auto" w:fill="D9D9D9"/>
          </w:tcPr>
          <w:p w14:paraId="06324988" w14:textId="77777777" w:rsidR="00BE745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Odniesienie do kryteriów wyboru oferty</w:t>
            </w:r>
          </w:p>
        </w:tc>
      </w:tr>
      <w:tr w:rsidR="00BE745C" w14:paraId="3D7CE53C" w14:textId="77777777">
        <w:trPr>
          <w:trHeight w:val="1406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CAD8F3" w14:textId="769C99C6" w:rsidR="00BE745C" w:rsidRPr="00C70273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2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Wartość zamówienia netto</w:t>
            </w:r>
            <w:r w:rsidRPr="00C702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2A5E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w PLN</w:t>
            </w:r>
            <w:r w:rsidR="002A5EFF" w:rsidRPr="002A5E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lub w innej walucie</w:t>
            </w:r>
            <w:r w:rsidRPr="00C7027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956" w:type="dxa"/>
          </w:tcPr>
          <w:p w14:paraId="6DF1B260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C54ED61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123A0A5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ED69DE7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A747718" w14:textId="77777777" w:rsidR="00BE745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…………………………………………...……netto</w:t>
            </w:r>
          </w:p>
          <w:p w14:paraId="510994D5" w14:textId="77777777" w:rsidR="00BE745C" w:rsidRDefault="00BE745C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779F834C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49F" w14:paraId="1BF0B6D2" w14:textId="77777777" w:rsidTr="0041749F">
        <w:trPr>
          <w:trHeight w:val="1406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9D1A63" w14:textId="13491C46" w:rsidR="0041749F" w:rsidRPr="00C70273" w:rsidRDefault="0041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74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Okres gwarancji na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………. </w:t>
            </w:r>
            <w:r w:rsidR="002E5F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Pr="004174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</w:t>
            </w:r>
            <w:r w:rsidR="00E40A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 miesiącach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) </w:t>
            </w:r>
          </w:p>
        </w:tc>
        <w:tc>
          <w:tcPr>
            <w:tcW w:w="5956" w:type="dxa"/>
            <w:vAlign w:val="center"/>
          </w:tcPr>
          <w:p w14:paraId="4BE99A65" w14:textId="77777777" w:rsidR="0041749F" w:rsidRDefault="0041749F" w:rsidP="00417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…………………………………………...……lat</w:t>
            </w:r>
          </w:p>
          <w:p w14:paraId="210A1C69" w14:textId="4D78FAEB" w:rsidR="0041749F" w:rsidRDefault="0041749F" w:rsidP="0041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745C" w14:paraId="51341817" w14:textId="77777777">
        <w:trPr>
          <w:trHeight w:val="1406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1CC98D" w14:textId="1FB27043" w:rsidR="00BE745C" w:rsidRPr="00707522" w:rsidRDefault="00707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40A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Dostępność części zamiennych </w:t>
            </w:r>
            <w:r w:rsidRPr="00E40A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(w latach</w:t>
            </w:r>
            <w:r w:rsidRPr="007075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5956" w:type="dxa"/>
          </w:tcPr>
          <w:p w14:paraId="5F6CD14E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CA6882E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BC34DAA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E873D77" w14:textId="468BB07E" w:rsidR="00BE745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…………………………………………...……</w:t>
            </w:r>
            <w:r w:rsidR="00707522">
              <w:rPr>
                <w:rFonts w:ascii="Times New Roman" w:eastAsia="Times New Roman" w:hAnsi="Times New Roman" w:cs="Times New Roman"/>
                <w:b/>
                <w:i/>
              </w:rPr>
              <w:t>lat</w:t>
            </w:r>
          </w:p>
          <w:p w14:paraId="454DB561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745C" w14:paraId="707C0673" w14:textId="77777777">
        <w:trPr>
          <w:jc w:val="center"/>
        </w:trPr>
        <w:tc>
          <w:tcPr>
            <w:tcW w:w="8645" w:type="dxa"/>
            <w:gridSpan w:val="2"/>
            <w:shd w:val="clear" w:color="auto" w:fill="D9D9D9"/>
          </w:tcPr>
          <w:p w14:paraId="3B2AB55A" w14:textId="77777777" w:rsidR="00BE745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Załączniki do formularza*</w:t>
            </w:r>
          </w:p>
        </w:tc>
      </w:tr>
      <w:tr w:rsidR="00BE745C" w14:paraId="5CF60AC9" w14:textId="77777777">
        <w:trPr>
          <w:trHeight w:val="780"/>
          <w:jc w:val="center"/>
        </w:trPr>
        <w:tc>
          <w:tcPr>
            <w:tcW w:w="2689" w:type="dxa"/>
            <w:vAlign w:val="center"/>
          </w:tcPr>
          <w:p w14:paraId="611051ED" w14:textId="77777777" w:rsidR="00BE745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Załącznik nr 2 Oświadczenie o spełnianiu warunków udziału w postępowaniu wraz z wymaganymi dokumentami wskazanymi w zapytaniu ofertowym</w:t>
            </w:r>
          </w:p>
        </w:tc>
        <w:tc>
          <w:tcPr>
            <w:tcW w:w="5956" w:type="dxa"/>
            <w:vAlign w:val="center"/>
          </w:tcPr>
          <w:p w14:paraId="4A23DD85" w14:textId="77777777" w:rsidR="00BE745C" w:rsidRDefault="00000000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(TAK/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NIE)*</w:t>
            </w:r>
            <w:proofErr w:type="gramEnd"/>
          </w:p>
        </w:tc>
      </w:tr>
      <w:tr w:rsidR="00BE745C" w14:paraId="50043025" w14:textId="77777777">
        <w:trPr>
          <w:trHeight w:val="780"/>
          <w:jc w:val="center"/>
        </w:trPr>
        <w:tc>
          <w:tcPr>
            <w:tcW w:w="2689" w:type="dxa"/>
            <w:vAlign w:val="center"/>
          </w:tcPr>
          <w:p w14:paraId="6608A832" w14:textId="77777777" w:rsidR="00BE745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Załącznik nr 3 Oświadczenie o braku powiązań osobowych i kapitałowych</w:t>
            </w:r>
          </w:p>
        </w:tc>
        <w:tc>
          <w:tcPr>
            <w:tcW w:w="5956" w:type="dxa"/>
            <w:vAlign w:val="center"/>
          </w:tcPr>
          <w:p w14:paraId="75296492" w14:textId="77777777" w:rsidR="00BE745C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(TAK/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NIE)*</w:t>
            </w:r>
            <w:proofErr w:type="gramEnd"/>
          </w:p>
        </w:tc>
      </w:tr>
      <w:tr w:rsidR="004B50FA" w14:paraId="6C4830DD" w14:textId="77777777">
        <w:trPr>
          <w:trHeight w:val="780"/>
          <w:jc w:val="center"/>
        </w:trPr>
        <w:tc>
          <w:tcPr>
            <w:tcW w:w="2689" w:type="dxa"/>
            <w:vAlign w:val="center"/>
          </w:tcPr>
          <w:p w14:paraId="34B05132" w14:textId="092F7996" w:rsidR="004B50FA" w:rsidRDefault="004B50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B50F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Załącznik nr 4 </w:t>
            </w:r>
            <w:proofErr w:type="gramStart"/>
            <w:r w:rsidRPr="004B50FA">
              <w:rPr>
                <w:rFonts w:ascii="Times New Roman" w:eastAsia="Times New Roman" w:hAnsi="Times New Roman" w:cs="Times New Roman"/>
                <w:sz w:val="16"/>
                <w:szCs w:val="16"/>
              </w:rPr>
              <w:t>-  Potwierdzenie</w:t>
            </w:r>
            <w:proofErr w:type="gramEnd"/>
            <w:r w:rsidRPr="004B50F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wykonanie </w:t>
            </w:r>
            <w:proofErr w:type="gramStart"/>
            <w:r w:rsidRPr="004B50FA">
              <w:rPr>
                <w:rFonts w:ascii="Times New Roman" w:eastAsia="Times New Roman" w:hAnsi="Times New Roman" w:cs="Times New Roman"/>
                <w:sz w:val="16"/>
                <w:szCs w:val="16"/>
              </w:rPr>
              <w:t>testów  cięcia</w:t>
            </w:r>
            <w:proofErr w:type="gramEnd"/>
            <w:r w:rsidRPr="004B50F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sprężonym powietrzem – możliwości maszyny pozwalają na cięcie powietrzem ze sprężarki -min 15 bar (sprężarka + </w:t>
            </w:r>
            <w:proofErr w:type="spellStart"/>
            <w:r w:rsidRPr="004B50FA">
              <w:rPr>
                <w:rFonts w:ascii="Times New Roman" w:eastAsia="Times New Roman" w:hAnsi="Times New Roman" w:cs="Times New Roman"/>
                <w:sz w:val="16"/>
                <w:szCs w:val="16"/>
              </w:rPr>
              <w:t>booster</w:t>
            </w:r>
            <w:proofErr w:type="spellEnd"/>
            <w:r w:rsidRPr="004B50F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+ zbiornik </w:t>
            </w:r>
            <w:proofErr w:type="gramStart"/>
            <w:r w:rsidRPr="004B50FA">
              <w:rPr>
                <w:rFonts w:ascii="Times New Roman" w:eastAsia="Times New Roman" w:hAnsi="Times New Roman" w:cs="Times New Roman"/>
                <w:sz w:val="16"/>
                <w:szCs w:val="16"/>
              </w:rPr>
              <w:t>buforowy  )</w:t>
            </w:r>
            <w:proofErr w:type="gramEnd"/>
          </w:p>
        </w:tc>
        <w:tc>
          <w:tcPr>
            <w:tcW w:w="5956" w:type="dxa"/>
            <w:vAlign w:val="center"/>
          </w:tcPr>
          <w:p w14:paraId="6B27ADEC" w14:textId="351FB4FC" w:rsidR="004B50FA" w:rsidRDefault="004B50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(TAK/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NIE)*</w:t>
            </w:r>
            <w:proofErr w:type="gramEnd"/>
          </w:p>
        </w:tc>
      </w:tr>
    </w:tbl>
    <w:p w14:paraId="4BB7E610" w14:textId="77777777" w:rsidR="00BE745C" w:rsidRDefault="00BE74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901DFDB" w14:textId="77777777" w:rsidR="00BE745C" w:rsidRDefault="00000000">
      <w:pPr>
        <w:keepNext/>
        <w:spacing w:after="12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*niepotrzebne skreślić</w:t>
      </w:r>
    </w:p>
    <w:p w14:paraId="07F5D1EB" w14:textId="77777777" w:rsidR="00BE745C" w:rsidRDefault="00000000">
      <w:pPr>
        <w:keepNext/>
        <w:spacing w:after="12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Oświadczenie oferenta:</w:t>
      </w:r>
    </w:p>
    <w:p w14:paraId="7C82D36C" w14:textId="77777777" w:rsidR="00BE745C" w:rsidRDefault="0000000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Oświadczamy, że zapoznaliśmy się z Zapytaniem Ofertowym i nasza oferta zawiera wszystkie elementy określone w Zapytaniu.</w:t>
      </w:r>
    </w:p>
    <w:p w14:paraId="1358292D" w14:textId="77777777" w:rsidR="00153DB2" w:rsidRPr="007F2954" w:rsidRDefault="00153DB2" w:rsidP="00153DB2">
      <w:pPr>
        <w:pStyle w:val="Tekstpodstawowy"/>
        <w:jc w:val="both"/>
      </w:pPr>
      <w:r w:rsidRPr="007F2954">
        <w:t>Oświadczamy, że oferowany produkt/urządzenie jest zgodny z opisem przedmiotu zamówienia oraz spełnia wszystkie parametry określone w specyfikacji określonej w zapytaniu ofertowym.</w:t>
      </w:r>
    </w:p>
    <w:p w14:paraId="081B1DF0" w14:textId="77777777" w:rsidR="00153DB2" w:rsidRDefault="00153D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2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84"/>
        <w:gridCol w:w="5176"/>
      </w:tblGrid>
      <w:tr w:rsidR="00BE745C" w14:paraId="5C8FFAB1" w14:textId="77777777">
        <w:trPr>
          <w:trHeight w:val="715"/>
        </w:trPr>
        <w:tc>
          <w:tcPr>
            <w:tcW w:w="3884" w:type="dxa"/>
          </w:tcPr>
          <w:p w14:paraId="41F5D922" w14:textId="77777777" w:rsidR="00BE745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Imię i Nazwisko osoby upoważnionej do złożenia oferty</w:t>
            </w:r>
          </w:p>
          <w:p w14:paraId="0F97D3C8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EA45EBF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2D39CFB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6" w:type="dxa"/>
          </w:tcPr>
          <w:p w14:paraId="5B3A099F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745C" w14:paraId="3A8C0D39" w14:textId="77777777">
        <w:trPr>
          <w:trHeight w:val="711"/>
        </w:trPr>
        <w:tc>
          <w:tcPr>
            <w:tcW w:w="3884" w:type="dxa"/>
          </w:tcPr>
          <w:p w14:paraId="1A9141A7" w14:textId="77777777" w:rsidR="00BE745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Stanowisko służbowe</w:t>
            </w:r>
          </w:p>
          <w:p w14:paraId="519065FB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BA51E82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8903046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E98DF78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6" w:type="dxa"/>
          </w:tcPr>
          <w:p w14:paraId="59C1EA1D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F3F4D79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745C" w14:paraId="403570BC" w14:textId="77777777">
        <w:tc>
          <w:tcPr>
            <w:tcW w:w="3884" w:type="dxa"/>
          </w:tcPr>
          <w:p w14:paraId="29E41DB3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7C0EF94" w14:textId="74D58AC9" w:rsidR="00BE745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Data i podpis</w:t>
            </w:r>
          </w:p>
        </w:tc>
        <w:tc>
          <w:tcPr>
            <w:tcW w:w="5176" w:type="dxa"/>
          </w:tcPr>
          <w:p w14:paraId="4FB3CFBD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D32A56D" w14:textId="77777777" w:rsidR="00BE745C" w:rsidRDefault="00BE745C">
      <w:pPr>
        <w:rPr>
          <w:rFonts w:ascii="Times New Roman" w:eastAsia="Times New Roman" w:hAnsi="Times New Roman" w:cs="Times New Roman"/>
          <w:sz w:val="20"/>
          <w:szCs w:val="20"/>
        </w:rPr>
      </w:pPr>
    </w:p>
    <w:sectPr w:rsidR="00BE745C">
      <w:headerReference w:type="default" r:id="rId8"/>
      <w:pgSz w:w="11906" w:h="16838"/>
      <w:pgMar w:top="567" w:right="1418" w:bottom="1418" w:left="1418" w:header="5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5024C8" w14:textId="77777777" w:rsidR="00EC3650" w:rsidRDefault="00EC3650">
      <w:pPr>
        <w:spacing w:after="0" w:line="240" w:lineRule="auto"/>
      </w:pPr>
      <w:r>
        <w:separator/>
      </w:r>
    </w:p>
  </w:endnote>
  <w:endnote w:type="continuationSeparator" w:id="0">
    <w:p w14:paraId="357A0663" w14:textId="77777777" w:rsidR="00EC3650" w:rsidRDefault="00EC3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8CB165" w14:textId="77777777" w:rsidR="00EC3650" w:rsidRDefault="00EC3650">
      <w:pPr>
        <w:spacing w:after="0" w:line="240" w:lineRule="auto"/>
      </w:pPr>
      <w:r>
        <w:separator/>
      </w:r>
    </w:p>
  </w:footnote>
  <w:footnote w:type="continuationSeparator" w:id="0">
    <w:p w14:paraId="7F3E8574" w14:textId="77777777" w:rsidR="00EC3650" w:rsidRDefault="00EC36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9586E" w14:textId="7F91DC81" w:rsidR="00BE745C" w:rsidRDefault="00B5220B">
    <w:r>
      <w:rPr>
        <w:noProof/>
        <w:color w:val="000000"/>
      </w:rPr>
      <w:drawing>
        <wp:inline distT="0" distB="0" distL="0" distR="0" wp14:anchorId="19C546B0" wp14:editId="75ADC519">
          <wp:extent cx="5759450" cy="541536"/>
          <wp:effectExtent l="0" t="0" r="0" b="0"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54153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45C"/>
    <w:rsid w:val="00042590"/>
    <w:rsid w:val="00046A77"/>
    <w:rsid w:val="00057C9C"/>
    <w:rsid w:val="0006064F"/>
    <w:rsid w:val="00066F1E"/>
    <w:rsid w:val="00091AAC"/>
    <w:rsid w:val="001406CA"/>
    <w:rsid w:val="00153DB2"/>
    <w:rsid w:val="0017343E"/>
    <w:rsid w:val="00176FDA"/>
    <w:rsid w:val="00197692"/>
    <w:rsid w:val="001A2F27"/>
    <w:rsid w:val="00277574"/>
    <w:rsid w:val="002A5EFF"/>
    <w:rsid w:val="002C1D0F"/>
    <w:rsid w:val="002E5F6D"/>
    <w:rsid w:val="003262D2"/>
    <w:rsid w:val="003F431B"/>
    <w:rsid w:val="0041749F"/>
    <w:rsid w:val="004224A8"/>
    <w:rsid w:val="00423914"/>
    <w:rsid w:val="004A797E"/>
    <w:rsid w:val="004B50FA"/>
    <w:rsid w:val="0051330F"/>
    <w:rsid w:val="00513C3B"/>
    <w:rsid w:val="005C2A5B"/>
    <w:rsid w:val="005E4D8F"/>
    <w:rsid w:val="005E50DC"/>
    <w:rsid w:val="005E5BEC"/>
    <w:rsid w:val="006040EF"/>
    <w:rsid w:val="0061764C"/>
    <w:rsid w:val="00626F5B"/>
    <w:rsid w:val="00663C3E"/>
    <w:rsid w:val="006F13D0"/>
    <w:rsid w:val="00707522"/>
    <w:rsid w:val="00726C2C"/>
    <w:rsid w:val="00762590"/>
    <w:rsid w:val="0089028A"/>
    <w:rsid w:val="008A0FBB"/>
    <w:rsid w:val="008B40D8"/>
    <w:rsid w:val="008F3980"/>
    <w:rsid w:val="009010AE"/>
    <w:rsid w:val="00917141"/>
    <w:rsid w:val="00980FAF"/>
    <w:rsid w:val="009D4B4A"/>
    <w:rsid w:val="00AB5D5F"/>
    <w:rsid w:val="00AC197A"/>
    <w:rsid w:val="00B27AB2"/>
    <w:rsid w:val="00B37CB7"/>
    <w:rsid w:val="00B37D3F"/>
    <w:rsid w:val="00B5220B"/>
    <w:rsid w:val="00B76FA3"/>
    <w:rsid w:val="00BC2EC7"/>
    <w:rsid w:val="00BE745C"/>
    <w:rsid w:val="00C41170"/>
    <w:rsid w:val="00C65343"/>
    <w:rsid w:val="00C70273"/>
    <w:rsid w:val="00CC1017"/>
    <w:rsid w:val="00CD0876"/>
    <w:rsid w:val="00D4519B"/>
    <w:rsid w:val="00DC5381"/>
    <w:rsid w:val="00E12771"/>
    <w:rsid w:val="00E40A2F"/>
    <w:rsid w:val="00E84333"/>
    <w:rsid w:val="00EB5F86"/>
    <w:rsid w:val="00EC3650"/>
    <w:rsid w:val="00F62FA3"/>
    <w:rsid w:val="00F82FB4"/>
    <w:rsid w:val="00FA442E"/>
    <w:rsid w:val="00FB5BD3"/>
    <w:rsid w:val="00FC1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492CA"/>
  <w15:docId w15:val="{195990C1-3539-44DF-B97C-F4B7D2CE3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2A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2AA9"/>
    <w:rPr>
      <w:sz w:val="20"/>
      <w:szCs w:val="20"/>
    </w:rPr>
  </w:style>
  <w:style w:type="character" w:styleId="Odwoanieprzypisudolnego">
    <w:name w:val="footnote reference"/>
    <w:unhideWhenUsed/>
    <w:rsid w:val="00012AA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12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2AA9"/>
  </w:style>
  <w:style w:type="paragraph" w:styleId="Stopka">
    <w:name w:val="footer"/>
    <w:basedOn w:val="Normalny"/>
    <w:link w:val="StopkaZnak"/>
    <w:uiPriority w:val="99"/>
    <w:unhideWhenUsed/>
    <w:rsid w:val="00012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2AA9"/>
  </w:style>
  <w:style w:type="paragraph" w:styleId="Tekstdymka">
    <w:name w:val="Balloon Text"/>
    <w:basedOn w:val="Normalny"/>
    <w:link w:val="TekstdymkaZnak"/>
    <w:uiPriority w:val="99"/>
    <w:semiHidden/>
    <w:unhideWhenUsed/>
    <w:rsid w:val="00012A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AA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E31C9"/>
    <w:pPr>
      <w:ind w:left="720"/>
      <w:contextualSpacing/>
    </w:pPr>
  </w:style>
  <w:style w:type="paragraph" w:customStyle="1" w:styleId="Standard">
    <w:name w:val="Standard"/>
    <w:rsid w:val="008C01B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paragraph" w:customStyle="1" w:styleId="redniecieniowanie1akcent11">
    <w:name w:val="Średnie cieniowanie 1 — akcent 11"/>
    <w:rsid w:val="008C01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153DB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53DB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4B50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5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QW0AFTDIq6jwYt9HdMyxTmmXcg==">CgMxLjA4AHIhMTAwb3VFUU5yZ0pJaU15VFZ4Zmxna1dCMFNNVE15Z09X</go:docsCustomData>
</go:gDocsCustomXmlDataStorage>
</file>

<file path=customXml/itemProps1.xml><?xml version="1.0" encoding="utf-8"?>
<ds:datastoreItem xmlns:ds="http://schemas.openxmlformats.org/officeDocument/2006/customXml" ds:itemID="{871AAB00-06A5-444C-9D3E-C7F4A91C4E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238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BLDG</dc:creator>
  <cp:lastModifiedBy>Łukasz Hamryszczak</cp:lastModifiedBy>
  <cp:revision>29</cp:revision>
  <dcterms:created xsi:type="dcterms:W3CDTF">2021-02-22T13:39:00Z</dcterms:created>
  <dcterms:modified xsi:type="dcterms:W3CDTF">2026-01-21T22:45:00Z</dcterms:modified>
</cp:coreProperties>
</file>